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1F37" w14:textId="77777777" w:rsidR="00CB4CE4" w:rsidRPr="00FA2B99" w:rsidRDefault="00CB4CE4" w:rsidP="00CB4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A1C6D79" w14:textId="77777777" w:rsidR="00CB4CE4" w:rsidRPr="00FA2B99" w:rsidRDefault="00CB4CE4" w:rsidP="00CB4C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00000"/>
        <w:spacing w:after="0" w:line="240" w:lineRule="auto"/>
        <w:ind w:left="705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b/>
          <w:sz w:val="20"/>
          <w:szCs w:val="20"/>
          <w:lang w:eastAsia="fr-FR"/>
        </w:rPr>
        <w:t>Formulaire de nouvelle demande d’accréditation</w:t>
      </w:r>
    </w:p>
    <w:p w14:paraId="344FE488" w14:textId="2021D332" w:rsidR="00CB4CE4" w:rsidRPr="00FA2B99" w:rsidRDefault="00CB4CE4" w:rsidP="00FA2B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00000"/>
        <w:spacing w:after="0" w:line="240" w:lineRule="auto"/>
        <w:ind w:left="705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Ville de Métabetchouan - Lac-à-la-Croix </w:t>
      </w:r>
    </w:p>
    <w:p w14:paraId="77FF1430" w14:textId="77777777" w:rsidR="00CB4CE4" w:rsidRPr="00FA2B99" w:rsidRDefault="00CB4CE4" w:rsidP="00FA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481551F" w14:textId="77777777" w:rsidR="00CB4CE4" w:rsidRPr="00FA2B99" w:rsidRDefault="00CB4CE4" w:rsidP="00FA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Renseignements généraux</w:t>
      </w:r>
    </w:p>
    <w:p w14:paraId="50AB6D36" w14:textId="77777777" w:rsidR="00CB4CE4" w:rsidRPr="00FA2B99" w:rsidRDefault="00CB4CE4" w:rsidP="00FA2B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7942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5311"/>
      </w:tblGrid>
      <w:tr w:rsidR="00CB4CE4" w:rsidRPr="00FA2B99" w14:paraId="7B333F97" w14:textId="77777777" w:rsidTr="00FA2B99">
        <w:tc>
          <w:tcPr>
            <w:tcW w:w="2631" w:type="dxa"/>
            <w:vAlign w:val="center"/>
          </w:tcPr>
          <w:p w14:paraId="5B89A07C" w14:textId="77777777" w:rsidR="00CB4CE4" w:rsidRPr="00FA2B99" w:rsidRDefault="00CB4CE4" w:rsidP="00CB4C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officiel de l’organisme :</w:t>
            </w:r>
          </w:p>
        </w:tc>
        <w:tc>
          <w:tcPr>
            <w:tcW w:w="5311" w:type="dxa"/>
            <w:vAlign w:val="center"/>
          </w:tcPr>
          <w:p w14:paraId="49DE9627" w14:textId="77777777" w:rsidR="00CB4CE4" w:rsidRPr="00FA2B99" w:rsidRDefault="00CB4CE4" w:rsidP="00CB4C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B4CE4" w:rsidRPr="00FA2B99" w14:paraId="086C98E2" w14:textId="77777777" w:rsidTr="00FA2B99">
        <w:tc>
          <w:tcPr>
            <w:tcW w:w="2631" w:type="dxa"/>
          </w:tcPr>
          <w:p w14:paraId="781B737F" w14:textId="77777777" w:rsidR="00CB4CE4" w:rsidRPr="00FA2B99" w:rsidRDefault="00CB4CE4" w:rsidP="00CB4C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de correspondance :</w:t>
            </w:r>
          </w:p>
          <w:p w14:paraId="502AC1DA" w14:textId="77777777" w:rsidR="00CB4CE4" w:rsidRPr="00FA2B99" w:rsidRDefault="00CB4CE4" w:rsidP="00CB4C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35BA5A2" w14:textId="77777777" w:rsidR="00CB4CE4" w:rsidRPr="00FA2B99" w:rsidRDefault="00CB4CE4" w:rsidP="00CB4C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DEDFEBC" w14:textId="77777777" w:rsidR="00CB4CE4" w:rsidRPr="00FA2B99" w:rsidRDefault="00CB4CE4" w:rsidP="00CB4C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11" w:type="dxa"/>
          </w:tcPr>
          <w:p w14:paraId="6E5245B1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5487782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Personne contact : ____________________________</w:t>
            </w:r>
          </w:p>
          <w:p w14:paraId="281D98C2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 ___________________________________</w:t>
            </w:r>
          </w:p>
          <w:p w14:paraId="127A1ED9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Case postale : _______________________________</w:t>
            </w:r>
          </w:p>
          <w:p w14:paraId="71FE3289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 : ______________________________________</w:t>
            </w:r>
          </w:p>
          <w:p w14:paraId="3FE5AB74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 : ________________________________</w:t>
            </w:r>
          </w:p>
          <w:p w14:paraId="68EF5A61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 _________________________________</w:t>
            </w:r>
          </w:p>
          <w:p w14:paraId="416B21E4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Courrier électronique</w:t>
            </w:r>
            <w:r w:rsidR="00014BE4"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_</w:t>
            </w: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</w:t>
            </w:r>
          </w:p>
          <w:p w14:paraId="45FFFBD3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Site web</w:t>
            </w:r>
            <w:r w:rsidR="00014BE4"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_</w:t>
            </w: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________________________________</w:t>
            </w:r>
            <w:r w:rsidR="00014BE4"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</w:t>
            </w:r>
          </w:p>
        </w:tc>
      </w:tr>
    </w:tbl>
    <w:p w14:paraId="4931D7AA" w14:textId="77777777" w:rsidR="00CB4CE4" w:rsidRPr="00FA2B99" w:rsidRDefault="00CB4CE4" w:rsidP="00CB4C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034C1AC" w14:textId="7F7BD641" w:rsidR="00FA2B99" w:rsidRPr="00FA2B99" w:rsidRDefault="00FA2B99" w:rsidP="00FA2B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IDENTIFICATION DES ADMINISTRATEURS</w:t>
      </w:r>
    </w:p>
    <w:p w14:paraId="182B6C21" w14:textId="08C81E08" w:rsidR="00CB4CE4" w:rsidRPr="00FA2B99" w:rsidRDefault="00014BE4" w:rsidP="00FA2B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(</w:t>
      </w:r>
      <w:proofErr w:type="gramStart"/>
      <w:r w:rsidRPr="00FA2B9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à</w:t>
      </w:r>
      <w:proofErr w:type="gramEnd"/>
      <w:r w:rsidR="00CB4CE4" w:rsidRPr="00FA2B9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remplir seulement si le demandeur n’est inscrit au registre des entreprises du Québec (REQ)</w:t>
      </w:r>
    </w:p>
    <w:p w14:paraId="54DFD985" w14:textId="77777777" w:rsidR="00CB4CE4" w:rsidRPr="00FA2B99" w:rsidRDefault="00CB4CE4" w:rsidP="00FA2B9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W w:w="7942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5692"/>
      </w:tblGrid>
      <w:tr w:rsidR="00CB4CE4" w:rsidRPr="00FA2B99" w14:paraId="0B2A3536" w14:textId="77777777" w:rsidTr="00FA2B99">
        <w:tc>
          <w:tcPr>
            <w:tcW w:w="2250" w:type="dxa"/>
          </w:tcPr>
          <w:p w14:paraId="2AA8B19D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Président(e) :</w:t>
            </w:r>
          </w:p>
        </w:tc>
        <w:tc>
          <w:tcPr>
            <w:tcW w:w="5692" w:type="dxa"/>
          </w:tcPr>
          <w:p w14:paraId="24B295E6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 :        ______________________________________</w:t>
            </w:r>
          </w:p>
          <w:p w14:paraId="722D656E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  ______________________________________</w:t>
            </w:r>
          </w:p>
          <w:p w14:paraId="529914BC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 :         ______________________________________</w:t>
            </w:r>
          </w:p>
          <w:p w14:paraId="55BD602A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 : ___________________________________</w:t>
            </w:r>
            <w:r w:rsidR="00014BE4"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_</w:t>
            </w:r>
          </w:p>
          <w:p w14:paraId="5D1F0C5D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 _____________________________________</w:t>
            </w:r>
          </w:p>
        </w:tc>
      </w:tr>
      <w:tr w:rsidR="00CB4CE4" w:rsidRPr="00FA2B99" w14:paraId="77CFF756" w14:textId="77777777" w:rsidTr="00FA2B99">
        <w:tc>
          <w:tcPr>
            <w:tcW w:w="2250" w:type="dxa"/>
          </w:tcPr>
          <w:p w14:paraId="6D4821E5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Vice-Président(e) :</w:t>
            </w:r>
          </w:p>
        </w:tc>
        <w:tc>
          <w:tcPr>
            <w:tcW w:w="5692" w:type="dxa"/>
          </w:tcPr>
          <w:p w14:paraId="034940C3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 :        ______________________________________</w:t>
            </w:r>
          </w:p>
          <w:p w14:paraId="2C4621FA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  ______________________________________</w:t>
            </w:r>
          </w:p>
          <w:p w14:paraId="199242F3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 :         ______________________________________</w:t>
            </w:r>
          </w:p>
          <w:p w14:paraId="1B1F2791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 : ___________________________________</w:t>
            </w:r>
          </w:p>
          <w:p w14:paraId="153D9D80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 _____________________________________</w:t>
            </w:r>
          </w:p>
        </w:tc>
      </w:tr>
      <w:tr w:rsidR="00CB4CE4" w:rsidRPr="00FA2B99" w14:paraId="013E7811" w14:textId="77777777" w:rsidTr="00FA2B99">
        <w:tc>
          <w:tcPr>
            <w:tcW w:w="2250" w:type="dxa"/>
          </w:tcPr>
          <w:p w14:paraId="00509528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Secrétaire :</w:t>
            </w:r>
          </w:p>
        </w:tc>
        <w:tc>
          <w:tcPr>
            <w:tcW w:w="5692" w:type="dxa"/>
          </w:tcPr>
          <w:p w14:paraId="2E76DD33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 :        ______________________________________</w:t>
            </w:r>
          </w:p>
          <w:p w14:paraId="2110B3D0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  ______________________________________</w:t>
            </w:r>
          </w:p>
          <w:p w14:paraId="18CF02F7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 :         ______________________________________</w:t>
            </w:r>
          </w:p>
          <w:p w14:paraId="58B16D62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 : ___________________________________</w:t>
            </w:r>
          </w:p>
          <w:p w14:paraId="29BE3686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 _____________________________________</w:t>
            </w:r>
          </w:p>
        </w:tc>
      </w:tr>
      <w:tr w:rsidR="00CB4CE4" w:rsidRPr="00FA2B99" w14:paraId="3B580ED7" w14:textId="77777777" w:rsidTr="00FA2B99">
        <w:tc>
          <w:tcPr>
            <w:tcW w:w="2250" w:type="dxa"/>
          </w:tcPr>
          <w:p w14:paraId="5490DF4B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Administrateur :</w:t>
            </w:r>
          </w:p>
        </w:tc>
        <w:tc>
          <w:tcPr>
            <w:tcW w:w="5692" w:type="dxa"/>
          </w:tcPr>
          <w:p w14:paraId="54D32626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 :        ______________________________________</w:t>
            </w:r>
          </w:p>
          <w:p w14:paraId="436B664F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  ______________________________________</w:t>
            </w:r>
          </w:p>
          <w:p w14:paraId="0A40AAC3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 :         ______________________________________</w:t>
            </w:r>
          </w:p>
          <w:p w14:paraId="6DE3A7F2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 : ___________________________________</w:t>
            </w:r>
          </w:p>
          <w:p w14:paraId="51AED617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 _____________________________________</w:t>
            </w:r>
          </w:p>
        </w:tc>
      </w:tr>
      <w:tr w:rsidR="00CB4CE4" w:rsidRPr="00FA2B99" w14:paraId="2C1A52BE" w14:textId="77777777" w:rsidTr="00FA2B99">
        <w:tc>
          <w:tcPr>
            <w:tcW w:w="2250" w:type="dxa"/>
          </w:tcPr>
          <w:p w14:paraId="3C3E29D1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Administrateur :</w:t>
            </w:r>
          </w:p>
        </w:tc>
        <w:tc>
          <w:tcPr>
            <w:tcW w:w="5692" w:type="dxa"/>
          </w:tcPr>
          <w:p w14:paraId="37D71D5B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 :        ______________________________________</w:t>
            </w:r>
          </w:p>
          <w:p w14:paraId="528DEB26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  ______________________________________</w:t>
            </w:r>
          </w:p>
          <w:p w14:paraId="2982E866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 :         ______________________________________</w:t>
            </w:r>
          </w:p>
          <w:p w14:paraId="1E1A517F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postal : ___________________________________</w:t>
            </w:r>
          </w:p>
          <w:p w14:paraId="72B530B4" w14:textId="77777777" w:rsidR="00CB4CE4" w:rsidRPr="00FA2B99" w:rsidRDefault="00CB4CE4" w:rsidP="00CB4CE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Téléphone : _____________________________________</w:t>
            </w:r>
          </w:p>
        </w:tc>
      </w:tr>
    </w:tbl>
    <w:p w14:paraId="08E5057D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C195181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258B4A8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Nombre de postes sur le conseil d’administration de votre organisme :  _________</w:t>
      </w:r>
    </w:p>
    <w:p w14:paraId="40174EFF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93E6ECB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Nombre de postes avec droit de vote : 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____________</w:t>
      </w:r>
    </w:p>
    <w:p w14:paraId="4B2D39A3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108FE87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Nombre de postes sans droit de vote : 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____________</w:t>
      </w:r>
    </w:p>
    <w:p w14:paraId="7119527D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37E7041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Votre organisme est-il incorporé (charte) ?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Oui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Non</w:t>
      </w:r>
    </w:p>
    <w:p w14:paraId="54A56EB7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953B1E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i/>
          <w:sz w:val="20"/>
          <w:szCs w:val="20"/>
          <w:lang w:eastAsia="fr-FR"/>
        </w:rPr>
        <w:t>Si oui, veuillez nous fournir une copie de la première page de vos lettres patentes.</w:t>
      </w:r>
    </w:p>
    <w:p w14:paraId="1D09E988" w14:textId="77777777" w:rsidR="00CB4CE4" w:rsidRPr="00FA2B99" w:rsidRDefault="00CB4CE4" w:rsidP="00CB4CE4">
      <w:pPr>
        <w:spacing w:after="0" w:line="240" w:lineRule="auto"/>
        <w:ind w:left="63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2050D502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80875F5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Quel est le but officiel de votre organisme ?</w:t>
      </w:r>
    </w:p>
    <w:tbl>
      <w:tblPr>
        <w:tblW w:w="7947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7"/>
      </w:tblGrid>
      <w:tr w:rsidR="00CB4CE4" w:rsidRPr="00FA2B99" w14:paraId="0028D66B" w14:textId="77777777" w:rsidTr="00FA2B99">
        <w:tc>
          <w:tcPr>
            <w:tcW w:w="7947" w:type="dxa"/>
            <w:tcBorders>
              <w:left w:val="nil"/>
              <w:right w:val="nil"/>
            </w:tcBorders>
          </w:tcPr>
          <w:p w14:paraId="57A215BD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A2B99" w:rsidRPr="00FA2B99" w14:paraId="342B5872" w14:textId="77777777" w:rsidTr="00FA2B99">
        <w:tc>
          <w:tcPr>
            <w:tcW w:w="7947" w:type="dxa"/>
            <w:tcBorders>
              <w:left w:val="nil"/>
              <w:right w:val="nil"/>
            </w:tcBorders>
          </w:tcPr>
          <w:p w14:paraId="7DEE25C1" w14:textId="77777777" w:rsidR="00FA2B99" w:rsidRPr="00FA2B99" w:rsidRDefault="00FA2B99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1A4B78D" w14:textId="77777777" w:rsidR="00FA2B99" w:rsidRPr="00FA2B99" w:rsidRDefault="00FA2B99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07E959E" w14:textId="7FC54912" w:rsidR="00CB4CE4" w:rsidRPr="00FA2B99" w:rsidRDefault="00FA2B99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À qui s’ad</w:t>
      </w:r>
      <w:r w:rsidR="00CB4CE4" w:rsidRPr="00FA2B99">
        <w:rPr>
          <w:rFonts w:ascii="Arial" w:eastAsia="Times New Roman" w:hAnsi="Arial" w:cs="Arial"/>
          <w:sz w:val="20"/>
          <w:szCs w:val="20"/>
          <w:lang w:eastAsia="fr-FR"/>
        </w:rPr>
        <w:t>resse votre organisme</w:t>
      </w:r>
      <w:r w:rsidR="00014BE4" w:rsidRPr="00FA2B99">
        <w:rPr>
          <w:rFonts w:ascii="Arial" w:eastAsia="Times New Roman" w:hAnsi="Arial" w:cs="Arial"/>
          <w:sz w:val="20"/>
          <w:szCs w:val="20"/>
          <w:lang w:eastAsia="fr-FR"/>
        </w:rPr>
        <w:t> ? _</w:t>
      </w:r>
      <w:r w:rsidR="00CB4CE4" w:rsidRPr="00FA2B99">
        <w:rPr>
          <w:rFonts w:ascii="Arial" w:eastAsia="Times New Roman" w:hAnsi="Arial" w:cs="Arial"/>
          <w:sz w:val="20"/>
          <w:szCs w:val="20"/>
          <w:lang w:eastAsia="fr-FR"/>
        </w:rPr>
        <w:t>_______________________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>______</w:t>
      </w:r>
      <w:r w:rsidR="00CB4CE4" w:rsidRPr="00FA2B99">
        <w:rPr>
          <w:rFonts w:ascii="Arial" w:eastAsia="Times New Roman" w:hAnsi="Arial" w:cs="Arial"/>
          <w:sz w:val="20"/>
          <w:szCs w:val="20"/>
          <w:lang w:eastAsia="fr-FR"/>
        </w:rPr>
        <w:t>______________</w:t>
      </w:r>
    </w:p>
    <w:p w14:paraId="333E9847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Groupe d’âge s’il y a lieu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0 à 10 ans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0364B962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11 à 17 ans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4A28930F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18 à 25 ans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119E719B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26 à 35 ans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067901E8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35 à 50 ans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6B4AD667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50 ans et plus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3110254E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373ECCA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Date du début des activités de l’organisme, s’il y a lieu : _________________________</w:t>
      </w:r>
    </w:p>
    <w:p w14:paraId="214FD7DA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Date de cessation des activités de l’organisme s’il y a lieu : _______________________</w:t>
      </w:r>
    </w:p>
    <w:p w14:paraId="0F189134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Date approximative de l’assemblée générale annuelle : __________________________</w:t>
      </w:r>
    </w:p>
    <w:p w14:paraId="34B25EBC" w14:textId="77777777" w:rsidR="00FA2B99" w:rsidRPr="00FA2B99" w:rsidRDefault="00FA2B99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E1BD13F" w14:textId="77777777" w:rsidR="00FA2B99" w:rsidRPr="00FA2B99" w:rsidRDefault="00FA2B99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B1A267E" w14:textId="77777777" w:rsidR="00FA2B99" w:rsidRPr="00FA2B99" w:rsidRDefault="00FA2B99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8089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9"/>
      </w:tblGrid>
      <w:tr w:rsidR="00CB4CE4" w:rsidRPr="00FA2B99" w14:paraId="2791F297" w14:textId="77777777" w:rsidTr="00FA2B99"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</w:tcPr>
          <w:p w14:paraId="3C87248C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A2B9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Quelles sont les conditions d’admissibilité pour être membre de votre organisme?</w:t>
            </w:r>
          </w:p>
        </w:tc>
      </w:tr>
      <w:tr w:rsidR="00FA2B99" w:rsidRPr="00FA2B99" w14:paraId="138F9B63" w14:textId="77777777" w:rsidTr="00FA2B99">
        <w:tc>
          <w:tcPr>
            <w:tcW w:w="8089" w:type="dxa"/>
            <w:tcBorders>
              <w:left w:val="nil"/>
              <w:bottom w:val="single" w:sz="4" w:space="0" w:color="auto"/>
              <w:right w:val="nil"/>
            </w:tcBorders>
          </w:tcPr>
          <w:p w14:paraId="7F950938" w14:textId="77777777" w:rsidR="00FA2B99" w:rsidRPr="00FA2B99" w:rsidRDefault="00FA2B99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A2B99" w:rsidRPr="00FA2B99" w14:paraId="300A88CB" w14:textId="77777777" w:rsidTr="00FA2B99">
        <w:tc>
          <w:tcPr>
            <w:tcW w:w="8089" w:type="dxa"/>
            <w:tcBorders>
              <w:left w:val="nil"/>
              <w:bottom w:val="single" w:sz="4" w:space="0" w:color="auto"/>
              <w:right w:val="nil"/>
            </w:tcBorders>
          </w:tcPr>
          <w:p w14:paraId="134A9A34" w14:textId="77777777" w:rsidR="00FA2B99" w:rsidRPr="00FA2B99" w:rsidRDefault="00FA2B99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7CB4F9DC" w14:textId="77777777" w:rsidR="00CB4CE4" w:rsidRPr="00FA2B99" w:rsidRDefault="00CB4CE4" w:rsidP="00FA2B9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7B85673" w14:textId="566E9C1F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Possédez-vous un local permanent ?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Oui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Non</w:t>
      </w:r>
    </w:p>
    <w:p w14:paraId="15D925FD" w14:textId="6436D852" w:rsidR="00CB4CE4" w:rsidRPr="00FA2B99" w:rsidRDefault="00C5501E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4C9F1A" wp14:editId="60808E6C">
                <wp:simplePos x="0" y="0"/>
                <wp:positionH relativeFrom="column">
                  <wp:posOffset>2651760</wp:posOffset>
                </wp:positionH>
                <wp:positionV relativeFrom="paragraph">
                  <wp:posOffset>672465</wp:posOffset>
                </wp:positionV>
                <wp:extent cx="3291840" cy="0"/>
                <wp:effectExtent l="11430" t="11430" r="1143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840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52.95pt" to="46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l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pZJktc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pw8kd4AAAALAQAADwAAAGRycy9kb3ducmV2LnhtbEyPwU7DMBBE70j8g7VIXCrqtIVA&#10;Q5wKAbn1QgFx3cZLEhGv09htA1/PIiHBcWeeZmfy1eg6daAhtJ4NzKYJKOLK25ZrAy/P5cUNqBCR&#10;LXaeycAnBVgVpyc5ZtYf+YkOm1grCeGQoYEmxj7TOlQNOQxT3xOL9+4Hh1HOodZ2wKOEu07PkyTV&#10;DluWDw32dN9Q9bHZOwOhfKVd+TWpJsnbovY03z2sH9GY87Px7hZUpDH+wfBTX6pDIZ22fs82qM7A&#10;5ew6FVSM5GoJSojlIpV1219FF7n+v6H4BgAA//8DAFBLAQItABQABgAIAAAAIQC2gziS/gAAAOEB&#10;AAATAAAAAAAAAAAAAAAAAAAAAABbQ29udGVudF9UeXBlc10ueG1sUEsBAi0AFAAGAAgAAAAhADj9&#10;If/WAAAAlAEAAAsAAAAAAAAAAAAAAAAALwEAAF9yZWxzLy5yZWxzUEsBAi0AFAAGAAgAAAAhAIbY&#10;GX0SAgAAKAQAAA4AAAAAAAAAAAAAAAAALgIAAGRycy9lMm9Eb2MueG1sUEsBAi0AFAAGAAgAAAAh&#10;AGacPJHeAAAACwEAAA8AAAAAAAAAAAAAAAAAbAQAAGRycy9kb3ducmV2LnhtbFBLBQYAAAAABAAE&#10;APMAAAB3BQAAAAA=&#10;" o:allowincell="f"/>
            </w:pict>
          </mc:Fallback>
        </mc:AlternateContent>
      </w:r>
      <w:r w:rsidRPr="00FA2B99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E4A73E" wp14:editId="64F0BF7A">
                <wp:simplePos x="0" y="0"/>
                <wp:positionH relativeFrom="column">
                  <wp:posOffset>2651760</wp:posOffset>
                </wp:positionH>
                <wp:positionV relativeFrom="paragraph">
                  <wp:posOffset>398145</wp:posOffset>
                </wp:positionV>
                <wp:extent cx="3291840" cy="0"/>
                <wp:effectExtent l="11430" t="13335" r="11430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1F7A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31.35pt" to="468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D0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4n+SKbFy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zKazzN0AAAAJAQAADwAAAGRycy9kb3ducmV2LnhtbEyPwU7DMAyG70i8Q2QkLhNL16EO&#10;StMJAb1xYYC4eo1pKxqna7Kt8PQYcYCj7U+/v79YT65XBxpD59nAYp6AIq697bgx8PJcXVyBChHZ&#10;Yu+ZDHxSgHV5elJgbv2Rn+iwiY2SEA45GmhjHHKtQ92SwzD3A7Hc3v3oMMo4NtqOeJRw1+s0STLt&#10;sGP50OJAdy3VH5u9MxCqV9pVX7N6lrwtG0/p7v7xAY05P5tub0BFmuIfDD/6og6lOG39nm1QvYHL&#10;xSoT1ECWrkAJcL3MpNz2d6HLQv9vUH4DAAD//wMAUEsBAi0AFAAGAAgAAAAhALaDOJL+AAAA4QEA&#10;ABMAAAAAAAAAAAAAAAAAAAAAAFtDb250ZW50X1R5cGVzXS54bWxQSwECLQAUAAYACAAAACEAOP0h&#10;/9YAAACUAQAACwAAAAAAAAAAAAAAAAAvAQAAX3JlbHMvLnJlbHNQSwECLQAUAAYACAAAACEA62JA&#10;9BICAAAoBAAADgAAAAAAAAAAAAAAAAAuAgAAZHJzL2Uyb0RvYy54bWxQSwECLQAUAAYACAAAACEA&#10;zKazzN0AAAAJAQAADwAAAAAAAAAAAAAAAABsBAAAZHJzL2Rvd25yZXYueG1sUEsFBgAAAAAEAAQA&#10;8wAAAHYFAAAAAA==&#10;" o:allowincell="f"/>
            </w:pict>
          </mc:Fallback>
        </mc:AlternateContent>
      </w:r>
      <w:r w:rsidRPr="00FA2B99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EE8FE1" wp14:editId="15125513">
                <wp:simplePos x="0" y="0"/>
                <wp:positionH relativeFrom="column">
                  <wp:posOffset>2651760</wp:posOffset>
                </wp:positionH>
                <wp:positionV relativeFrom="paragraph">
                  <wp:posOffset>123825</wp:posOffset>
                </wp:positionV>
                <wp:extent cx="3291840" cy="0"/>
                <wp:effectExtent l="11430" t="5715" r="1143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257C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9.75pt" to="46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I7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zK59msAN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BEfZ2C3QAAAAkBAAAPAAAAZHJzL2Rvd25yZXYueG1sTI/BTsMwEETvSPyDtUhcKuq0hUBD&#10;nAoBufVCAXHdxksSEa/T2G0DX88iDnDcmafZmXw1uk4daAitZwOzaQKKuPK25drAy3N5cQMqRGSL&#10;nWcy8EkBVsXpSY6Z9Ud+osMm1kpCOGRooImxz7QOVUMOw9T3xOK9+8FhlHOotR3wKOGu0/MkSbXD&#10;luVDgz3dN1R9bPbOQChfaVd+TapJ8raoPc13D+tHNOb8bLy7BRVpjH8w/NSX6lBIp63fsw2qM3A5&#10;u04FFWN5BUqA5SKVcdtfQRe5/r+g+AYAAP//AwBQSwECLQAUAAYACAAAACEAtoM4kv4AAADhAQAA&#10;EwAAAAAAAAAAAAAAAAAAAAAAW0NvbnRlbnRfVHlwZXNdLnhtbFBLAQItABQABgAIAAAAIQA4/SH/&#10;1gAAAJQBAAALAAAAAAAAAAAAAAAAAC8BAABfcmVscy8ucmVsc1BLAQItABQABgAIAAAAIQD5UfI7&#10;EQIAACgEAAAOAAAAAAAAAAAAAAAAAC4CAABkcnMvZTJvRG9jLnhtbFBLAQItABQABgAIAAAAIQBE&#10;fZ2C3QAAAAkBAAAPAAAAAAAAAAAAAAAAAGsEAABkcnMvZG93bnJldi54bWxQSwUGAAAAAAQABADz&#10;AAAAdQUAAAAA&#10;" o:allowincell="f"/>
            </w:pict>
          </mc:Fallback>
        </mc:AlternateContent>
      </w:r>
      <w:r w:rsidR="00CB4CE4" w:rsidRPr="00FA2B99">
        <w:rPr>
          <w:rFonts w:ascii="Arial" w:eastAsia="Times New Roman" w:hAnsi="Arial" w:cs="Arial"/>
          <w:sz w:val="20"/>
          <w:szCs w:val="20"/>
          <w:lang w:eastAsia="fr-FR"/>
        </w:rPr>
        <w:t>Si oui, l’adresse de votre local :</w:t>
      </w:r>
      <w:r w:rsidR="00CB4CE4"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469314D4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392F285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76E8235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85CCF9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Quelle est la portée de votre </w:t>
      </w:r>
      <w:r w:rsidR="00014BE4" w:rsidRPr="00FA2B99">
        <w:rPr>
          <w:rFonts w:ascii="Arial" w:eastAsia="Times New Roman" w:hAnsi="Arial" w:cs="Arial"/>
          <w:sz w:val="20"/>
          <w:szCs w:val="20"/>
          <w:lang w:eastAsia="fr-FR"/>
        </w:rPr>
        <w:t>clientèle?</w:t>
      </w:r>
    </w:p>
    <w:p w14:paraId="69153C41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 Locale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 Régionale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 Provinciale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Autre : _____________</w:t>
      </w:r>
    </w:p>
    <w:p w14:paraId="6EB5749C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2476D32" w14:textId="77777777" w:rsidR="00CB4CE4" w:rsidRPr="00FA2B99" w:rsidRDefault="00CB4CE4" w:rsidP="00CB4CE4">
      <w:pPr>
        <w:keepNext/>
        <w:spacing w:after="0" w:line="480" w:lineRule="auto"/>
        <w:ind w:left="634"/>
        <w:jc w:val="both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FA2B99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DONNÉES FINANCIÈRES</w:t>
      </w:r>
    </w:p>
    <w:p w14:paraId="4934FFFD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Si votre organisme est à caractère public, veuillez nous fournir ces informations s’il vous plaît.</w:t>
      </w:r>
    </w:p>
    <w:p w14:paraId="114D6B2C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Période de l’année financière : ________________________________________</w:t>
      </w:r>
    </w:p>
    <w:p w14:paraId="62153DCA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Revenus pour la dernière année financière : _____________________________</w:t>
      </w:r>
    </w:p>
    <w:p w14:paraId="63F0612C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Dépenses pour la dernière année financière : ____________________________</w:t>
      </w:r>
    </w:p>
    <w:p w14:paraId="17CCB951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Derniers investissements ou activités majeurs réalisés :</w:t>
      </w:r>
    </w:p>
    <w:tbl>
      <w:tblPr>
        <w:tblW w:w="7947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7"/>
      </w:tblGrid>
      <w:tr w:rsidR="00CB4CE4" w:rsidRPr="00FA2B99" w14:paraId="7F8A803B" w14:textId="77777777" w:rsidTr="00FA2B99">
        <w:tc>
          <w:tcPr>
            <w:tcW w:w="7947" w:type="dxa"/>
            <w:tcBorders>
              <w:left w:val="nil"/>
              <w:bottom w:val="nil"/>
              <w:right w:val="nil"/>
            </w:tcBorders>
          </w:tcPr>
          <w:p w14:paraId="23EE1438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B4CE4" w:rsidRPr="00FA2B99" w14:paraId="149BB59F" w14:textId="77777777" w:rsidTr="00FA2B99">
        <w:tc>
          <w:tcPr>
            <w:tcW w:w="7947" w:type="dxa"/>
            <w:tcBorders>
              <w:left w:val="nil"/>
              <w:bottom w:val="nil"/>
              <w:right w:val="nil"/>
            </w:tcBorders>
          </w:tcPr>
          <w:p w14:paraId="7F665A1B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B4CE4" w:rsidRPr="00FA2B99" w14:paraId="13D68059" w14:textId="77777777" w:rsidTr="00FA2B99">
        <w:tc>
          <w:tcPr>
            <w:tcW w:w="7947" w:type="dxa"/>
            <w:tcBorders>
              <w:left w:val="nil"/>
              <w:right w:val="nil"/>
            </w:tcBorders>
          </w:tcPr>
          <w:p w14:paraId="34935952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7069CD7" w14:textId="77777777" w:rsidR="00CB4CE4" w:rsidRPr="00FA2B99" w:rsidRDefault="00CB4CE4" w:rsidP="00CB4CE4">
      <w:pPr>
        <w:pBdr>
          <w:bottom w:val="single" w:sz="4" w:space="1" w:color="auto"/>
        </w:pBd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3BBBB06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402A3A2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Provenances principales de vos revenus : _______________________________</w:t>
      </w:r>
    </w:p>
    <w:p w14:paraId="444C3825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_________________________________________________________________</w:t>
      </w:r>
    </w:p>
    <w:p w14:paraId="3B12C96B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Sources principales de vos dépenses : __________________________________</w:t>
      </w:r>
    </w:p>
    <w:p w14:paraId="5AC5EFE0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_________________________________________________________________</w:t>
      </w:r>
    </w:p>
    <w:p w14:paraId="769054B1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A0DEEDB" w14:textId="77777777" w:rsidR="00CB4CE4" w:rsidRPr="00FA2B99" w:rsidRDefault="00CB4CE4" w:rsidP="00CB4CE4">
      <w:pPr>
        <w:keepNext/>
        <w:spacing w:after="0" w:line="480" w:lineRule="auto"/>
        <w:ind w:left="634"/>
        <w:jc w:val="both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FA2B99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lastRenderedPageBreak/>
        <w:t>ACTIFS</w:t>
      </w:r>
    </w:p>
    <w:p w14:paraId="23911869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Quels sont les principaux actifs (meubles, équipements, etc.) que possède votre organisme ?</w:t>
      </w:r>
    </w:p>
    <w:tbl>
      <w:tblPr>
        <w:tblW w:w="8089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9"/>
      </w:tblGrid>
      <w:tr w:rsidR="00CB4CE4" w:rsidRPr="00FA2B99" w14:paraId="20887115" w14:textId="77777777" w:rsidTr="00FA2B99">
        <w:tc>
          <w:tcPr>
            <w:tcW w:w="8089" w:type="dxa"/>
            <w:tcBorders>
              <w:left w:val="nil"/>
              <w:bottom w:val="nil"/>
              <w:right w:val="nil"/>
            </w:tcBorders>
          </w:tcPr>
          <w:p w14:paraId="10622740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B4CE4" w:rsidRPr="00FA2B99" w14:paraId="629BA8B1" w14:textId="77777777" w:rsidTr="00FA2B99">
        <w:tc>
          <w:tcPr>
            <w:tcW w:w="8089" w:type="dxa"/>
            <w:tcBorders>
              <w:left w:val="nil"/>
              <w:right w:val="nil"/>
            </w:tcBorders>
          </w:tcPr>
          <w:p w14:paraId="2D66FA43" w14:textId="77777777" w:rsidR="00CB4CE4" w:rsidRPr="00FA2B99" w:rsidRDefault="00CB4CE4" w:rsidP="00CB4CE4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8A36BAA" w14:textId="77777777" w:rsidR="00CB4CE4" w:rsidRPr="00FA2B99" w:rsidRDefault="00CB4CE4" w:rsidP="00FA2B99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7CD5600" w14:textId="77777777" w:rsidR="00CB4CE4" w:rsidRPr="00FA2B99" w:rsidRDefault="00CB4CE4" w:rsidP="00CB4CE4">
      <w:pPr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Signature du requérant : </w:t>
      </w:r>
    </w:p>
    <w:p w14:paraId="4B691DD6" w14:textId="77777777" w:rsidR="00CB4CE4" w:rsidRPr="00FA2B99" w:rsidRDefault="00CB4CE4" w:rsidP="00CB4CE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AAA68D2" w14:textId="77777777" w:rsidR="00CB4CE4" w:rsidRPr="00FA2B99" w:rsidRDefault="00CB4CE4" w:rsidP="00CB4CE4">
      <w:pPr>
        <w:spacing w:after="0" w:line="48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Par la présente, je certifie que les renseignements sont véridiques et que toute fausse déclaration entraîne l’annulation de la présente demande.</w:t>
      </w:r>
    </w:p>
    <w:p w14:paraId="1683FE1C" w14:textId="77777777" w:rsidR="00CB4CE4" w:rsidRPr="00FA2B99" w:rsidRDefault="00CB4CE4" w:rsidP="00CB4CE4">
      <w:pPr>
        <w:pBdr>
          <w:bottom w:val="single" w:sz="12" w:space="1" w:color="auto"/>
        </w:pBdr>
        <w:spacing w:after="0" w:line="48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0B82607" w14:textId="77777777" w:rsidR="00CB4CE4" w:rsidRPr="00FA2B99" w:rsidRDefault="00CB4CE4" w:rsidP="00CB4CE4">
      <w:pPr>
        <w:spacing w:after="0" w:line="480" w:lineRule="auto"/>
        <w:ind w:left="63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En lettre moulée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Signature</w:t>
      </w:r>
    </w:p>
    <w:p w14:paraId="1397BAAE" w14:textId="77777777" w:rsidR="00CB4CE4" w:rsidRPr="00FA2B99" w:rsidRDefault="00CB4CE4" w:rsidP="00CB4CE4">
      <w:pPr>
        <w:spacing w:after="0" w:line="480" w:lineRule="auto"/>
        <w:ind w:left="634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Date : _____________________________</w:t>
      </w:r>
    </w:p>
    <w:p w14:paraId="3EE15A69" w14:textId="77777777" w:rsidR="00014BE4" w:rsidRPr="00FA2B99" w:rsidRDefault="00014BE4" w:rsidP="00CB4CE4">
      <w:pPr>
        <w:spacing w:after="0" w:line="480" w:lineRule="auto"/>
        <w:ind w:left="634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5646A2" w14:textId="77777777" w:rsidR="00CB4CE4" w:rsidRPr="00FA2B99" w:rsidRDefault="00CB4CE4" w:rsidP="00CB4CE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FA2B99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RÉSERVÉ À L’ADMINISTRATION</w:t>
      </w:r>
    </w:p>
    <w:p w14:paraId="16E0A28D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Numéro d’accréditation : _____________________________________________</w:t>
      </w:r>
    </w:p>
    <w:p w14:paraId="42C8ABB4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Accréditation renouvelée le : __________________________________________</w:t>
      </w:r>
    </w:p>
    <w:p w14:paraId="276FDFE0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Commentaires généraux : ____________________________________________</w:t>
      </w:r>
    </w:p>
    <w:p w14:paraId="09EC52CB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Reçu le : __________________________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  <w:t>Par : _______________________</w:t>
      </w:r>
    </w:p>
    <w:p w14:paraId="4A30F4FC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240" w:lineRule="auto"/>
        <w:ind w:left="634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En vertu du guide d’accréditation de Ville de Métabetchouan - Lac-à-la-Croix, le présent organisme se trouve dans la catégorie : </w:t>
      </w:r>
    </w:p>
    <w:p w14:paraId="53334D13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240" w:lineRule="auto"/>
        <w:ind w:left="634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7220B076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 Associé (1)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 Affilié (2)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 xml:space="preserve">  Intégré (3)</w:t>
      </w:r>
    </w:p>
    <w:p w14:paraId="6B1E818C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Accréditation refusée :</w:t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A2B99">
        <w:rPr>
          <w:rFonts w:ascii="Arial" w:eastAsia="Times New Roman" w:hAnsi="Arial" w:cs="Arial"/>
          <w:sz w:val="20"/>
          <w:szCs w:val="20"/>
          <w:lang w:eastAsia="fr-FR"/>
        </w:rPr>
        <w:sym w:font="Wingdings" w:char="F0A8"/>
      </w:r>
    </w:p>
    <w:p w14:paraId="0C5CBA3E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Motif(s) du refus : __________________________________________________</w:t>
      </w:r>
    </w:p>
    <w:p w14:paraId="5C61A308" w14:textId="77777777" w:rsidR="00CB4CE4" w:rsidRPr="00FA2B99" w:rsidRDefault="00CB4CE4" w:rsidP="00CB4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spacing w:after="0" w:line="480" w:lineRule="auto"/>
        <w:ind w:left="63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A2B99">
        <w:rPr>
          <w:rFonts w:ascii="Arial" w:eastAsia="Times New Roman" w:hAnsi="Arial" w:cs="Arial"/>
          <w:sz w:val="20"/>
          <w:szCs w:val="20"/>
          <w:lang w:eastAsia="fr-FR"/>
        </w:rPr>
        <w:t>________________________________________________________________</w:t>
      </w:r>
    </w:p>
    <w:p w14:paraId="28B840D3" w14:textId="77777777" w:rsidR="00C5501E" w:rsidRPr="00FA2B99" w:rsidRDefault="00C5501E" w:rsidP="00CB4CE4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3F9BAD1A" w14:textId="77777777" w:rsidR="00C5501E" w:rsidRPr="00FA2B99" w:rsidRDefault="00C5501E" w:rsidP="00CB4CE4">
      <w:pPr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C5501E" w:rsidRPr="00FA2B99" w:rsidSect="00C5501E">
      <w:headerReference w:type="default" r:id="rId6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3F76" w14:textId="77777777" w:rsidR="00014BE4" w:rsidRDefault="00014BE4" w:rsidP="00014BE4">
      <w:pPr>
        <w:spacing w:after="0" w:line="240" w:lineRule="auto"/>
      </w:pPr>
      <w:r>
        <w:separator/>
      </w:r>
    </w:p>
  </w:endnote>
  <w:endnote w:type="continuationSeparator" w:id="0">
    <w:p w14:paraId="269EDEEA" w14:textId="77777777" w:rsidR="00014BE4" w:rsidRDefault="00014BE4" w:rsidP="0001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C166" w14:textId="77777777" w:rsidR="00014BE4" w:rsidRDefault="00014BE4" w:rsidP="00014BE4">
      <w:pPr>
        <w:spacing w:after="0" w:line="240" w:lineRule="auto"/>
      </w:pPr>
      <w:r>
        <w:separator/>
      </w:r>
    </w:p>
  </w:footnote>
  <w:footnote w:type="continuationSeparator" w:id="0">
    <w:p w14:paraId="586B73C2" w14:textId="77777777" w:rsidR="00014BE4" w:rsidRDefault="00014BE4" w:rsidP="0001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A76D" w14:textId="77777777" w:rsidR="00860E94" w:rsidRDefault="00C5501E" w:rsidP="00C5501E">
    <w:pPr>
      <w:pStyle w:val="En-tte"/>
      <w:tabs>
        <w:tab w:val="clear" w:pos="4320"/>
        <w:tab w:val="clear" w:pos="8640"/>
        <w:tab w:val="left" w:pos="499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E4"/>
    <w:rsid w:val="0001338C"/>
    <w:rsid w:val="00014BE4"/>
    <w:rsid w:val="00047D6E"/>
    <w:rsid w:val="00077376"/>
    <w:rsid w:val="00213525"/>
    <w:rsid w:val="003E0406"/>
    <w:rsid w:val="00774D49"/>
    <w:rsid w:val="008169A6"/>
    <w:rsid w:val="00860E94"/>
    <w:rsid w:val="00B10A97"/>
    <w:rsid w:val="00C5501E"/>
    <w:rsid w:val="00CB4CE4"/>
    <w:rsid w:val="00F74A5C"/>
    <w:rsid w:val="00F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A36DE"/>
  <w15:chartTrackingRefBased/>
  <w15:docId w15:val="{6D088F47-6B39-4F59-9832-06F9D47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4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BE4"/>
  </w:style>
  <w:style w:type="paragraph" w:styleId="Pieddepage">
    <w:name w:val="footer"/>
    <w:basedOn w:val="Normal"/>
    <w:link w:val="PieddepageCar"/>
    <w:uiPriority w:val="99"/>
    <w:unhideWhenUsed/>
    <w:rsid w:val="00014B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Potvin</dc:creator>
  <cp:keywords/>
  <dc:description/>
  <cp:lastModifiedBy>Jennifer Potvin</cp:lastModifiedBy>
  <cp:revision>2</cp:revision>
  <dcterms:created xsi:type="dcterms:W3CDTF">2024-09-17T13:10:00Z</dcterms:created>
  <dcterms:modified xsi:type="dcterms:W3CDTF">2024-09-17T13:10:00Z</dcterms:modified>
</cp:coreProperties>
</file>